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2B01" w14:textId="77777777" w:rsidR="004861EC" w:rsidRPr="007E588D" w:rsidRDefault="004861EC" w:rsidP="004861EC">
      <w:pPr>
        <w:rPr>
          <w:rFonts w:ascii="ＭＳ 明朝" w:hAnsi="ＭＳ 明朝" w:hint="eastAsia"/>
          <w:sz w:val="22"/>
          <w:u w:val="single"/>
        </w:rPr>
      </w:pPr>
    </w:p>
    <w:p w14:paraId="13A48A86" w14:textId="77777777" w:rsidR="00F6343E" w:rsidRPr="00570308" w:rsidRDefault="00F6343E" w:rsidP="00F6343E">
      <w:pPr>
        <w:ind w:right="880"/>
        <w:jc w:val="center"/>
        <w:rPr>
          <w:rFonts w:ascii="ＭＳ Ｐ明朝" w:eastAsia="ＭＳ Ｐ明朝" w:hAnsi="ＭＳ Ｐ明朝" w:hint="eastAsia"/>
          <w:b/>
          <w:sz w:val="28"/>
          <w:szCs w:val="28"/>
        </w:rPr>
      </w:pPr>
      <w:r w:rsidRPr="00570308">
        <w:rPr>
          <w:rFonts w:ascii="ＭＳ Ｐ明朝" w:eastAsia="ＭＳ Ｐ明朝" w:hAnsi="ＭＳ Ｐ明朝" w:hint="eastAsia"/>
          <w:b/>
          <w:sz w:val="28"/>
          <w:szCs w:val="28"/>
        </w:rPr>
        <w:t>日本創傷外科学会</w:t>
      </w:r>
      <w:r>
        <w:rPr>
          <w:rFonts w:ascii="ＭＳ Ｐ明朝" w:eastAsia="ＭＳ Ｐ明朝" w:hAnsi="ＭＳ Ｐ明朝" w:hint="eastAsia"/>
          <w:b/>
          <w:sz w:val="28"/>
          <w:szCs w:val="28"/>
        </w:rPr>
        <w:t>評議員候補者推薦</w:t>
      </w:r>
      <w:r w:rsidRPr="00570308">
        <w:rPr>
          <w:rFonts w:ascii="ＭＳ Ｐ明朝" w:eastAsia="ＭＳ Ｐ明朝" w:hAnsi="ＭＳ Ｐ明朝" w:hint="eastAsia"/>
          <w:b/>
          <w:sz w:val="28"/>
          <w:szCs w:val="28"/>
        </w:rPr>
        <w:t>書</w:t>
      </w:r>
      <w:r w:rsidR="00231DA5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</w:p>
    <w:p w14:paraId="2A630342" w14:textId="77777777" w:rsidR="00F6343E" w:rsidRPr="00570308" w:rsidRDefault="00B23C88" w:rsidP="00231DA5">
      <w:pPr>
        <w:ind w:left="420" w:right="1260"/>
        <w:jc w:val="righ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西暦　　　　　　</w:t>
      </w:r>
      <w:r w:rsidR="00F6343E" w:rsidRPr="00570308">
        <w:rPr>
          <w:rFonts w:ascii="ＭＳ Ｐ明朝" w:eastAsia="ＭＳ Ｐ明朝" w:hAnsi="ＭＳ Ｐ明朝" w:hint="eastAsia"/>
          <w:szCs w:val="21"/>
        </w:rPr>
        <w:t xml:space="preserve">年　　　　月　　</w:t>
      </w:r>
      <w:r w:rsidR="001407EE">
        <w:rPr>
          <w:rFonts w:ascii="ＭＳ Ｐ明朝" w:eastAsia="ＭＳ Ｐ明朝" w:hAnsi="ＭＳ Ｐ明朝" w:hint="eastAsia"/>
          <w:szCs w:val="21"/>
        </w:rPr>
        <w:t xml:space="preserve">　</w:t>
      </w:r>
      <w:r w:rsidR="00F6343E" w:rsidRPr="00570308">
        <w:rPr>
          <w:rFonts w:ascii="ＭＳ Ｐ明朝" w:eastAsia="ＭＳ Ｐ明朝" w:hAnsi="ＭＳ Ｐ明朝" w:hint="eastAsia"/>
          <w:szCs w:val="21"/>
        </w:rPr>
        <w:t xml:space="preserve">　日</w:t>
      </w:r>
    </w:p>
    <w:p w14:paraId="3380C6E1" w14:textId="77777777" w:rsidR="00F6343E" w:rsidRDefault="00F6343E" w:rsidP="00F6343E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6E5A7FA6" w14:textId="77777777" w:rsidR="00F6343E" w:rsidRPr="00570308" w:rsidRDefault="00F6343E" w:rsidP="00F6343E">
      <w:pPr>
        <w:ind w:right="8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日本創傷外科学会理事長　　</w:t>
      </w:r>
      <w:r w:rsidRPr="00570308">
        <w:rPr>
          <w:rFonts w:ascii="ＭＳ Ｐ明朝" w:eastAsia="ＭＳ Ｐ明朝" w:hAnsi="ＭＳ Ｐ明朝" w:hint="eastAsia"/>
          <w:sz w:val="24"/>
        </w:rPr>
        <w:t>殿</w:t>
      </w:r>
    </w:p>
    <w:p w14:paraId="20E0024F" w14:textId="77777777" w:rsidR="00F6343E" w:rsidRDefault="00231DA5" w:rsidP="00F6343E">
      <w:pPr>
        <w:ind w:right="840"/>
        <w:rPr>
          <w:rFonts w:ascii="ＭＳ Ｐ明朝" w:eastAsia="ＭＳ Ｐ明朝" w:hAnsi="ＭＳ Ｐ明朝" w:hint="eastAsia"/>
          <w:sz w:val="24"/>
        </w:rPr>
      </w:pPr>
      <w:r w:rsidRPr="007E588D">
        <w:rPr>
          <w:rFonts w:ascii="ＭＳ 明朝" w:hAnsi="ＭＳ 明朝" w:hint="eastAsia"/>
          <w:sz w:val="24"/>
          <w:szCs w:val="24"/>
        </w:rPr>
        <w:t>日本創傷外科学会</w:t>
      </w:r>
      <w:r w:rsidR="0064379B">
        <w:rPr>
          <w:rFonts w:ascii="ＭＳ Ｐ明朝" w:eastAsia="ＭＳ Ｐ明朝" w:hAnsi="ＭＳ Ｐ明朝" w:hint="eastAsia"/>
          <w:sz w:val="24"/>
        </w:rPr>
        <w:t>評議員選考</w:t>
      </w:r>
      <w:r w:rsidR="00F6343E">
        <w:rPr>
          <w:rFonts w:ascii="ＭＳ Ｐ明朝" w:eastAsia="ＭＳ Ｐ明朝" w:hAnsi="ＭＳ Ｐ明朝" w:hint="eastAsia"/>
          <w:sz w:val="24"/>
        </w:rPr>
        <w:t xml:space="preserve">委員会委員長　　</w:t>
      </w:r>
      <w:r w:rsidR="00F6343E" w:rsidRPr="00570308">
        <w:rPr>
          <w:rFonts w:ascii="ＭＳ Ｐ明朝" w:eastAsia="ＭＳ Ｐ明朝" w:hAnsi="ＭＳ Ｐ明朝" w:hint="eastAsia"/>
          <w:sz w:val="24"/>
        </w:rPr>
        <w:t>殿</w:t>
      </w:r>
    </w:p>
    <w:p w14:paraId="4CC5660B" w14:textId="77777777" w:rsidR="00F6343E" w:rsidRDefault="00F6343E" w:rsidP="00F6343E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4BE88990" w14:textId="77777777" w:rsidR="00F6343E" w:rsidRDefault="00F6343E" w:rsidP="00F6343E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32F243C9" w14:textId="77777777" w:rsidR="00F6343E" w:rsidRDefault="00F6343E" w:rsidP="00F6343E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131F5422" w14:textId="77777777" w:rsidR="00F6343E" w:rsidRPr="00376119" w:rsidRDefault="00EF0949" w:rsidP="00F6343E">
      <w:pPr>
        <w:ind w:right="-1" w:firstLineChars="1700" w:firstLine="4080"/>
        <w:jc w:val="left"/>
        <w:rPr>
          <w:rFonts w:ascii="ＭＳ Ｐ明朝" w:eastAsia="ＭＳ Ｐ明朝" w:hAnsi="ＭＳ Ｐ明朝" w:hint="eastAsia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氏</w:t>
      </w:r>
      <w:r w:rsidR="00F6343E">
        <w:rPr>
          <w:rFonts w:ascii="ＭＳ Ｐ明朝" w:eastAsia="ＭＳ Ｐ明朝" w:hAnsi="ＭＳ Ｐ明朝" w:hint="eastAsia"/>
          <w:sz w:val="24"/>
          <w:u w:val="single"/>
        </w:rPr>
        <w:t xml:space="preserve">名　　　　　　　　　　　　　　　　　　　</w:t>
      </w:r>
      <w:r w:rsidR="004A7832">
        <w:rPr>
          <w:rFonts w:ascii="ＭＳ Ｐ明朝" w:eastAsia="ＭＳ Ｐ明朝" w:hAnsi="ＭＳ Ｐ明朝" w:hint="eastAsia"/>
          <w:sz w:val="24"/>
          <w:u w:val="single"/>
        </w:rPr>
        <w:t xml:space="preserve">　印　　</w:t>
      </w:r>
    </w:p>
    <w:p w14:paraId="33EB5539" w14:textId="77777777" w:rsidR="00F6343E" w:rsidRPr="00570308" w:rsidRDefault="00F6343E" w:rsidP="00F6343E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66314060" w14:textId="77777777" w:rsidR="00EF0949" w:rsidRDefault="00F6343E" w:rsidP="00F6343E">
      <w:pPr>
        <w:ind w:right="-1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</w:t>
      </w:r>
      <w:r w:rsidR="00EF0949">
        <w:rPr>
          <w:rFonts w:ascii="ＭＳ Ｐ明朝" w:eastAsia="ＭＳ Ｐ明朝" w:hAnsi="ＭＳ Ｐ明朝" w:hint="eastAsia"/>
          <w:sz w:val="24"/>
        </w:rPr>
        <w:t>、</w:t>
      </w:r>
      <w:r>
        <w:rPr>
          <w:rFonts w:ascii="ＭＳ Ｐ明朝" w:eastAsia="ＭＳ Ｐ明朝" w:hAnsi="ＭＳ Ｐ明朝" w:hint="eastAsia"/>
          <w:sz w:val="24"/>
        </w:rPr>
        <w:t>以下の者を日本創傷外科学会評議員として</w:t>
      </w:r>
      <w:r w:rsidR="00EF0949">
        <w:rPr>
          <w:rFonts w:ascii="ＭＳ Ｐ明朝" w:eastAsia="ＭＳ Ｐ明朝" w:hAnsi="ＭＳ Ｐ明朝" w:hint="eastAsia"/>
          <w:sz w:val="24"/>
        </w:rPr>
        <w:t>の資格を有するものと判断いたします。</w:t>
      </w:r>
    </w:p>
    <w:p w14:paraId="0A7F8675" w14:textId="77777777" w:rsidR="00F6343E" w:rsidRDefault="00EF0949" w:rsidP="008565C4">
      <w:pPr>
        <w:ind w:right="-1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よって</w:t>
      </w:r>
      <w:r w:rsidR="00F6343E">
        <w:rPr>
          <w:rFonts w:ascii="ＭＳ Ｐ明朝" w:eastAsia="ＭＳ Ｐ明朝" w:hAnsi="ＭＳ Ｐ明朝" w:hint="eastAsia"/>
          <w:sz w:val="24"/>
        </w:rPr>
        <w:t>、</w:t>
      </w:r>
      <w:r>
        <w:rPr>
          <w:rFonts w:ascii="ＭＳ Ｐ明朝" w:eastAsia="ＭＳ Ｐ明朝" w:hAnsi="ＭＳ Ｐ明朝" w:hint="eastAsia"/>
          <w:sz w:val="24"/>
        </w:rPr>
        <w:t>ここに評議員</w:t>
      </w:r>
      <w:r w:rsidR="00F6343E">
        <w:rPr>
          <w:rFonts w:ascii="ＭＳ Ｐ明朝" w:eastAsia="ＭＳ Ｐ明朝" w:hAnsi="ＭＳ Ｐ明朝" w:hint="eastAsia"/>
          <w:sz w:val="24"/>
        </w:rPr>
        <w:t>候補者として推薦いたします。</w:t>
      </w:r>
    </w:p>
    <w:p w14:paraId="5955F957" w14:textId="77777777" w:rsidR="00F6343E" w:rsidRDefault="00F6343E" w:rsidP="00F6343E">
      <w:pPr>
        <w:ind w:right="-1"/>
        <w:rPr>
          <w:rFonts w:ascii="ＭＳ Ｐ明朝" w:eastAsia="ＭＳ Ｐ明朝" w:hAnsi="ＭＳ Ｐ明朝" w:hint="eastAsia"/>
          <w:sz w:val="24"/>
        </w:rPr>
      </w:pPr>
    </w:p>
    <w:p w14:paraId="524B5958" w14:textId="77777777" w:rsidR="00F6343E" w:rsidRPr="00570308" w:rsidRDefault="00F6343E" w:rsidP="00F6343E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2FAF5D89" w14:textId="77777777" w:rsidR="00F6343E" w:rsidRPr="00570308" w:rsidRDefault="00F6343E" w:rsidP="00F6343E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  <w:u w:val="single"/>
        </w:rPr>
      </w:pPr>
      <w:r w:rsidRPr="00570308">
        <w:rPr>
          <w:rFonts w:ascii="ＭＳ Ｐ明朝" w:eastAsia="ＭＳ Ｐ明朝" w:hAnsi="ＭＳ Ｐ明朝" w:hint="eastAsia"/>
          <w:sz w:val="24"/>
          <w:u w:val="single"/>
        </w:rPr>
        <w:t xml:space="preserve">氏名　　　　　　　　　　　　　　　　　　　　　　　　　　　　　　　　　　　　　　　　　　　　　　　　　　</w:t>
      </w:r>
    </w:p>
    <w:p w14:paraId="75A41F11" w14:textId="77777777" w:rsidR="00F6343E" w:rsidRPr="00570308" w:rsidRDefault="00F6343E" w:rsidP="00F6343E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</w:rPr>
      </w:pPr>
      <w:r w:rsidRPr="00570308">
        <w:rPr>
          <w:rFonts w:ascii="ＭＳ Ｐ明朝" w:eastAsia="ＭＳ Ｐ明朝" w:hAnsi="ＭＳ Ｐ明朝" w:hint="eastAsia"/>
          <w:sz w:val="24"/>
        </w:rPr>
        <w:t>所属</w:t>
      </w:r>
      <w:r w:rsidRPr="0057030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3448C843" w14:textId="77777777" w:rsidR="00F13AB6" w:rsidRDefault="00F13AB6" w:rsidP="00F6343E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</w:rPr>
      </w:pPr>
    </w:p>
    <w:p w14:paraId="67377A32" w14:textId="77777777" w:rsidR="00F6343E" w:rsidRPr="00570308" w:rsidRDefault="00F6343E" w:rsidP="00F6343E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推薦の理由</w:t>
      </w:r>
    </w:p>
    <w:p w14:paraId="5657B16C" w14:textId="77777777" w:rsidR="006A1795" w:rsidRDefault="006A1795" w:rsidP="000A0019">
      <w:pPr>
        <w:snapToGrid w:val="0"/>
        <w:spacing w:line="360" w:lineRule="auto"/>
        <w:rPr>
          <w:rFonts w:ascii="ＭＳ 明朝" w:hAnsi="ＭＳ 明朝" w:hint="eastAsia"/>
          <w:sz w:val="22"/>
        </w:rPr>
      </w:pPr>
    </w:p>
    <w:p w14:paraId="7D3E4D3A" w14:textId="77777777" w:rsidR="00F6343E" w:rsidRPr="006B3965" w:rsidRDefault="00F6343E" w:rsidP="006B3965">
      <w:pPr>
        <w:ind w:right="880"/>
        <w:rPr>
          <w:rFonts w:ascii="ＭＳ Ｐ明朝" w:eastAsia="ＭＳ Ｐ明朝" w:hAnsi="ＭＳ Ｐ明朝" w:hint="eastAsia"/>
          <w:sz w:val="24"/>
        </w:rPr>
      </w:pPr>
    </w:p>
    <w:sectPr w:rsidR="00F6343E" w:rsidRPr="006B3965" w:rsidSect="00572669">
      <w:headerReference w:type="default" r:id="rId7"/>
      <w:pgSz w:w="11907" w:h="16839" w:code="9"/>
      <w:pgMar w:top="1077" w:right="539" w:bottom="851" w:left="1259" w:header="851" w:footer="602" w:gutter="0"/>
      <w:cols w:space="13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AA44" w14:textId="77777777" w:rsidR="00343ACE" w:rsidRDefault="00343ACE" w:rsidP="006A1795">
      <w:r>
        <w:separator/>
      </w:r>
    </w:p>
  </w:endnote>
  <w:endnote w:type="continuationSeparator" w:id="0">
    <w:p w14:paraId="79B00375" w14:textId="77777777" w:rsidR="00343ACE" w:rsidRDefault="00343ACE" w:rsidP="006A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8859" w14:textId="77777777" w:rsidR="00343ACE" w:rsidRDefault="00343ACE" w:rsidP="006A1795">
      <w:r>
        <w:separator/>
      </w:r>
    </w:p>
  </w:footnote>
  <w:footnote w:type="continuationSeparator" w:id="0">
    <w:p w14:paraId="6092A6C5" w14:textId="77777777" w:rsidR="00343ACE" w:rsidRDefault="00343ACE" w:rsidP="006A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C9F5" w14:textId="77777777" w:rsidR="00063730" w:rsidRDefault="00063730" w:rsidP="009B3393">
    <w:pPr>
      <w:pStyle w:val="a5"/>
      <w:ind w:firstLineChars="2400" w:firstLine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797"/>
    <w:multiLevelType w:val="singleLevel"/>
    <w:tmpl w:val="767849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98413F1"/>
    <w:multiLevelType w:val="singleLevel"/>
    <w:tmpl w:val="85CC7F56"/>
    <w:lvl w:ilvl="0">
      <w:start w:val="6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" w15:restartNumberingAfterBreak="0">
    <w:nsid w:val="1D061782"/>
    <w:multiLevelType w:val="singleLevel"/>
    <w:tmpl w:val="F664226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21724AE6"/>
    <w:multiLevelType w:val="singleLevel"/>
    <w:tmpl w:val="420C2F10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7F76445"/>
    <w:multiLevelType w:val="singleLevel"/>
    <w:tmpl w:val="07C20BF4"/>
    <w:lvl w:ilvl="0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D715AA8"/>
    <w:multiLevelType w:val="singleLevel"/>
    <w:tmpl w:val="319204F8"/>
    <w:lvl w:ilvl="0">
      <w:start w:val="1"/>
      <w:numFmt w:val="decimal"/>
      <w:lvlText w:val="%1）"/>
      <w:lvlJc w:val="left"/>
      <w:pPr>
        <w:tabs>
          <w:tab w:val="num" w:pos="885"/>
        </w:tabs>
        <w:ind w:left="885" w:hanging="345"/>
      </w:pPr>
      <w:rPr>
        <w:rFonts w:hint="eastAsia"/>
      </w:rPr>
    </w:lvl>
  </w:abstractNum>
  <w:abstractNum w:abstractNumId="6" w15:restartNumberingAfterBreak="0">
    <w:nsid w:val="437231A9"/>
    <w:multiLevelType w:val="singleLevel"/>
    <w:tmpl w:val="B1BC0C6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571E5591"/>
    <w:multiLevelType w:val="singleLevel"/>
    <w:tmpl w:val="DD08263A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BC440D5"/>
    <w:multiLevelType w:val="singleLevel"/>
    <w:tmpl w:val="F664226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60E4F5D"/>
    <w:multiLevelType w:val="singleLevel"/>
    <w:tmpl w:val="BA722602"/>
    <w:lvl w:ilvl="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7B233D14"/>
    <w:multiLevelType w:val="singleLevel"/>
    <w:tmpl w:val="DD08263A"/>
    <w:lvl w:ilvl="0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93504728">
    <w:abstractNumId w:val="8"/>
  </w:num>
  <w:num w:numId="2" w16cid:durableId="965620191">
    <w:abstractNumId w:val="1"/>
  </w:num>
  <w:num w:numId="3" w16cid:durableId="1718233983">
    <w:abstractNumId w:val="6"/>
  </w:num>
  <w:num w:numId="4" w16cid:durableId="1493375910">
    <w:abstractNumId w:val="2"/>
  </w:num>
  <w:num w:numId="5" w16cid:durableId="1781488199">
    <w:abstractNumId w:val="0"/>
  </w:num>
  <w:num w:numId="6" w16cid:durableId="676620062">
    <w:abstractNumId w:val="4"/>
  </w:num>
  <w:num w:numId="7" w16cid:durableId="1225943368">
    <w:abstractNumId w:val="10"/>
  </w:num>
  <w:num w:numId="8" w16cid:durableId="788746765">
    <w:abstractNumId w:val="9"/>
  </w:num>
  <w:num w:numId="9" w16cid:durableId="2009554055">
    <w:abstractNumId w:val="7"/>
  </w:num>
  <w:num w:numId="10" w16cid:durableId="46028796">
    <w:abstractNumId w:val="5"/>
  </w:num>
  <w:num w:numId="11" w16cid:durableId="500391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632"/>
    <w:rsid w:val="00004137"/>
    <w:rsid w:val="00026E35"/>
    <w:rsid w:val="00037F34"/>
    <w:rsid w:val="00044CCA"/>
    <w:rsid w:val="00056DE0"/>
    <w:rsid w:val="00063730"/>
    <w:rsid w:val="00074B39"/>
    <w:rsid w:val="0009660A"/>
    <w:rsid w:val="000A0019"/>
    <w:rsid w:val="000D4BC5"/>
    <w:rsid w:val="000E1195"/>
    <w:rsid w:val="000E65A2"/>
    <w:rsid w:val="00125CF1"/>
    <w:rsid w:val="001407EE"/>
    <w:rsid w:val="00142873"/>
    <w:rsid w:val="00157B97"/>
    <w:rsid w:val="001943CD"/>
    <w:rsid w:val="00195726"/>
    <w:rsid w:val="00196B3F"/>
    <w:rsid w:val="001D2971"/>
    <w:rsid w:val="001F4CB4"/>
    <w:rsid w:val="002275C4"/>
    <w:rsid w:val="00231DA5"/>
    <w:rsid w:val="00297989"/>
    <w:rsid w:val="002D002B"/>
    <w:rsid w:val="00307BB5"/>
    <w:rsid w:val="003327A6"/>
    <w:rsid w:val="00343ACE"/>
    <w:rsid w:val="00347480"/>
    <w:rsid w:val="00352920"/>
    <w:rsid w:val="00364D2F"/>
    <w:rsid w:val="003C1AAC"/>
    <w:rsid w:val="004350D4"/>
    <w:rsid w:val="0045571C"/>
    <w:rsid w:val="00484C4C"/>
    <w:rsid w:val="004861EC"/>
    <w:rsid w:val="00496EEE"/>
    <w:rsid w:val="004A7832"/>
    <w:rsid w:val="004E1375"/>
    <w:rsid w:val="004F3EDD"/>
    <w:rsid w:val="005676D5"/>
    <w:rsid w:val="00572669"/>
    <w:rsid w:val="005C005A"/>
    <w:rsid w:val="005D0725"/>
    <w:rsid w:val="005E7FC8"/>
    <w:rsid w:val="00617501"/>
    <w:rsid w:val="0064379B"/>
    <w:rsid w:val="00660A57"/>
    <w:rsid w:val="00664C07"/>
    <w:rsid w:val="00666F23"/>
    <w:rsid w:val="00693322"/>
    <w:rsid w:val="006A1795"/>
    <w:rsid w:val="006A4ACC"/>
    <w:rsid w:val="006B3965"/>
    <w:rsid w:val="006C0241"/>
    <w:rsid w:val="006D36A9"/>
    <w:rsid w:val="007013D1"/>
    <w:rsid w:val="0071138B"/>
    <w:rsid w:val="007216D8"/>
    <w:rsid w:val="00754445"/>
    <w:rsid w:val="0078674B"/>
    <w:rsid w:val="00792769"/>
    <w:rsid w:val="00793AA7"/>
    <w:rsid w:val="007A6E23"/>
    <w:rsid w:val="007C13BA"/>
    <w:rsid w:val="007C65CD"/>
    <w:rsid w:val="007E588D"/>
    <w:rsid w:val="007E67C4"/>
    <w:rsid w:val="0081298F"/>
    <w:rsid w:val="008364C4"/>
    <w:rsid w:val="008521E5"/>
    <w:rsid w:val="008565C4"/>
    <w:rsid w:val="00867726"/>
    <w:rsid w:val="008A304C"/>
    <w:rsid w:val="008B4D0D"/>
    <w:rsid w:val="008D1D4C"/>
    <w:rsid w:val="0091230D"/>
    <w:rsid w:val="00971F32"/>
    <w:rsid w:val="00974645"/>
    <w:rsid w:val="009834DF"/>
    <w:rsid w:val="0098755E"/>
    <w:rsid w:val="009B3393"/>
    <w:rsid w:val="00A22FAD"/>
    <w:rsid w:val="00A36BCD"/>
    <w:rsid w:val="00A3700E"/>
    <w:rsid w:val="00A47B37"/>
    <w:rsid w:val="00A50DB2"/>
    <w:rsid w:val="00A65E0E"/>
    <w:rsid w:val="00A901A0"/>
    <w:rsid w:val="00A93978"/>
    <w:rsid w:val="00AC2932"/>
    <w:rsid w:val="00AD5C42"/>
    <w:rsid w:val="00AE5B73"/>
    <w:rsid w:val="00B02ECA"/>
    <w:rsid w:val="00B23C88"/>
    <w:rsid w:val="00B325AB"/>
    <w:rsid w:val="00B460F6"/>
    <w:rsid w:val="00B50920"/>
    <w:rsid w:val="00B63E1F"/>
    <w:rsid w:val="00B72408"/>
    <w:rsid w:val="00B82632"/>
    <w:rsid w:val="00BC3E6A"/>
    <w:rsid w:val="00BC4423"/>
    <w:rsid w:val="00BF27F4"/>
    <w:rsid w:val="00BF61FE"/>
    <w:rsid w:val="00C22B75"/>
    <w:rsid w:val="00C339DF"/>
    <w:rsid w:val="00C40B82"/>
    <w:rsid w:val="00C6206B"/>
    <w:rsid w:val="00C8061C"/>
    <w:rsid w:val="00CB5718"/>
    <w:rsid w:val="00CC701C"/>
    <w:rsid w:val="00CC7510"/>
    <w:rsid w:val="00CE130F"/>
    <w:rsid w:val="00D82865"/>
    <w:rsid w:val="00DE241D"/>
    <w:rsid w:val="00DF431D"/>
    <w:rsid w:val="00DF4C38"/>
    <w:rsid w:val="00DF532B"/>
    <w:rsid w:val="00E0755D"/>
    <w:rsid w:val="00E42877"/>
    <w:rsid w:val="00E55BC5"/>
    <w:rsid w:val="00E770B8"/>
    <w:rsid w:val="00E87345"/>
    <w:rsid w:val="00E94305"/>
    <w:rsid w:val="00EF0949"/>
    <w:rsid w:val="00EF2994"/>
    <w:rsid w:val="00EF2D13"/>
    <w:rsid w:val="00F02C18"/>
    <w:rsid w:val="00F0534A"/>
    <w:rsid w:val="00F13AB6"/>
    <w:rsid w:val="00F1703B"/>
    <w:rsid w:val="00F47F3E"/>
    <w:rsid w:val="00F6343E"/>
    <w:rsid w:val="00F87C9C"/>
    <w:rsid w:val="00F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14AAE"/>
  <w15:chartTrackingRefBased/>
  <w15:docId w15:val="{8E19884A-EBDC-4F81-9D65-2EE5747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ＦＡ 教科書Ｍ" w:eastAsia="ＦＡ 教科書Ｍ"/>
      <w:sz w:val="28"/>
    </w:rPr>
  </w:style>
  <w:style w:type="paragraph" w:styleId="a4">
    <w:name w:val="Balloon Text"/>
    <w:basedOn w:val="a"/>
    <w:semiHidden/>
    <w:rsid w:val="002275C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1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179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1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1795"/>
    <w:rPr>
      <w:kern w:val="2"/>
      <w:sz w:val="21"/>
    </w:rPr>
  </w:style>
  <w:style w:type="paragraph" w:customStyle="1" w:styleId="DecimalAligned">
    <w:name w:val="Decimal Aligned"/>
    <w:basedOn w:val="a"/>
    <w:uiPriority w:val="40"/>
    <w:qFormat/>
    <w:rsid w:val="007216D8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styleId="a9">
    <w:name w:val="footnote text"/>
    <w:basedOn w:val="a"/>
    <w:link w:val="aa"/>
    <w:uiPriority w:val="99"/>
    <w:unhideWhenUsed/>
    <w:rsid w:val="007216D8"/>
    <w:pPr>
      <w:widowControl/>
      <w:jc w:val="left"/>
    </w:pPr>
    <w:rPr>
      <w:kern w:val="0"/>
      <w:sz w:val="20"/>
    </w:rPr>
  </w:style>
  <w:style w:type="character" w:customStyle="1" w:styleId="aa">
    <w:name w:val="脚注文字列 (文字)"/>
    <w:link w:val="a9"/>
    <w:uiPriority w:val="99"/>
    <w:rsid w:val="007216D8"/>
    <w:rPr>
      <w:rFonts w:ascii="Century" w:eastAsia="ＭＳ 明朝" w:hAnsi="Century" w:cs="Times New Roman"/>
    </w:rPr>
  </w:style>
  <w:style w:type="character" w:styleId="ab">
    <w:name w:val="Subtle Emphasis"/>
    <w:uiPriority w:val="19"/>
    <w:qFormat/>
    <w:rsid w:val="007216D8"/>
    <w:rPr>
      <w:rFonts w:eastAsia="ＭＳ 明朝" w:cs="Times New Roman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sid w:val="007216D8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">
    <w:name w:val="Light List"/>
    <w:basedOn w:val="a1"/>
    <w:uiPriority w:val="61"/>
    <w:rsid w:val="007216D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c">
    <w:name w:val="Table Grid"/>
    <w:basedOn w:val="a1"/>
    <w:uiPriority w:val="59"/>
    <w:rsid w:val="007216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Plain Text"/>
    <w:basedOn w:val="a"/>
    <w:link w:val="ae"/>
    <w:rsid w:val="00F95E29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F95E29"/>
    <w:rPr>
      <w:rFonts w:ascii="ＭＳ 明朝" w:hAnsi="Courier New" w:cs="Courier New"/>
      <w:kern w:val="2"/>
      <w:sz w:val="21"/>
      <w:szCs w:val="21"/>
    </w:rPr>
  </w:style>
  <w:style w:type="paragraph" w:styleId="af">
    <w:name w:val="Revision"/>
    <w:hidden/>
    <w:uiPriority w:val="99"/>
    <w:semiHidden/>
    <w:rsid w:val="00EF09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評議員資格審査申請書（案）（1）</vt:lpstr>
      <vt:lpstr>評議員資格審査申請書（案）（1）</vt:lpstr>
    </vt:vector>
  </TitlesOfParts>
  <Company>財団法人日本学会事務センター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評議員資格審査申請書（案）（1）</dc:title>
  <dc:subject/>
  <dc:creator>中川 庸幸</dc:creator>
  <cp:keywords/>
  <cp:lastModifiedBy>今井 智将</cp:lastModifiedBy>
  <cp:revision>2</cp:revision>
  <cp:lastPrinted>2013-02-21T07:12:00Z</cp:lastPrinted>
  <dcterms:created xsi:type="dcterms:W3CDTF">2026-02-17T06:20:00Z</dcterms:created>
  <dcterms:modified xsi:type="dcterms:W3CDTF">2026-02-17T06:20:00Z</dcterms:modified>
</cp:coreProperties>
</file>